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487E4" w14:textId="77777777" w:rsidR="00006FE2" w:rsidRPr="00006FE2" w:rsidRDefault="00006FE2" w:rsidP="00006FE2">
      <w:pPr>
        <w:rPr>
          <w:i/>
          <w:iCs/>
        </w:rPr>
      </w:pPr>
      <w:r w:rsidRPr="00006FE2">
        <w:t>Beste [voornaam, achternaam],</w:t>
      </w:r>
    </w:p>
    <w:p w14:paraId="432DE87B" w14:textId="77777777" w:rsidR="00006FE2" w:rsidRPr="00006FE2" w:rsidRDefault="00006FE2" w:rsidP="00006FE2">
      <w:r w:rsidRPr="00006FE2">
        <w:t xml:space="preserve">Met ingang van [datum] verstrekken wij jou als werknemer een zakelijke [mobiele telefoon/laptop]. Je behoort tot de groep medewerkers die een [mobiele telefoon/laptop] nodig heeft voor het uitoefenen van de functie. </w:t>
      </w:r>
    </w:p>
    <w:p w14:paraId="533C886E" w14:textId="77777777" w:rsidR="00006FE2" w:rsidRPr="00006FE2" w:rsidRDefault="00006FE2" w:rsidP="00006FE2">
      <w:r w:rsidRPr="00006FE2">
        <w:t xml:space="preserve">De [mobiele telefoon/laptop] blijft eigendom van de werkgever en wordt aan jou verstrekt voor strikt zakelijk gebruik. Je kan de [mobiele telefoon/laptop] gebruiken voor je werkzaamheden uit hoofde van je functie. Het is toegestaan de [mobiele telefoon/laptop] onderweg, op externe locaties of op de thuiswerkplek te gebruiken. </w:t>
      </w:r>
    </w:p>
    <w:p w14:paraId="544AC451" w14:textId="77777777" w:rsidR="00006FE2" w:rsidRPr="00006FE2" w:rsidRDefault="00006FE2" w:rsidP="00006FE2">
      <w:r w:rsidRPr="00006FE2">
        <w:t xml:space="preserve">Op het moment dat je uit dienst treedt, dan wel arbeidsongeschikt bent voor een periode van meer dan </w:t>
      </w:r>
      <w:proofErr w:type="gramStart"/>
      <w:r w:rsidRPr="00006FE2">
        <w:t>[ …</w:t>
      </w:r>
      <w:proofErr w:type="gramEnd"/>
      <w:r w:rsidRPr="00006FE2">
        <w:t xml:space="preserve"> ] weken, moet je deze [mobiele telefoon/laptop] inleveren. Mocht je binnen de organisatie van functie veranderen, dan zullen wij op dat moment bekijken of de [mobiele telefoon/laptop] nog steeds noodzakelijk is voor het uitoefenen van je nieuwe functie. </w:t>
      </w:r>
    </w:p>
    <w:p w14:paraId="535A47E4" w14:textId="77777777" w:rsidR="00006FE2" w:rsidRPr="00006FE2" w:rsidRDefault="00006FE2" w:rsidP="00006FE2">
      <w:r w:rsidRPr="00006FE2">
        <w:t>Over het gebruik en onderhoud hebben wij het volgende afgesproken:</w:t>
      </w:r>
    </w:p>
    <w:p w14:paraId="4984E851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wij</w:t>
      </w:r>
      <w:proofErr w:type="gramEnd"/>
      <w:r w:rsidRPr="00006FE2">
        <w:t xml:space="preserve"> vergoeden het gebruik van zakelijk software voor de laptop]</w:t>
      </w:r>
    </w:p>
    <w:p w14:paraId="0AD15A40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wij</w:t>
      </w:r>
      <w:proofErr w:type="gramEnd"/>
      <w:r w:rsidRPr="00006FE2">
        <w:t xml:space="preserve"> vergoeden de onderhoudskosten van de laptop]</w:t>
      </w:r>
    </w:p>
    <w:p w14:paraId="1C7FEF2B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wij</w:t>
      </w:r>
      <w:proofErr w:type="gramEnd"/>
      <w:r w:rsidRPr="00006FE2">
        <w:t xml:space="preserve"> vergoeden een bedrag van € … per maand voor het gebruik van wifi bij jou thuis]</w:t>
      </w:r>
    </w:p>
    <w:p w14:paraId="7306F4A6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wij</w:t>
      </w:r>
      <w:proofErr w:type="gramEnd"/>
      <w:r w:rsidRPr="00006FE2">
        <w:t xml:space="preserve"> vergoeden de reparatie bij schade met een eigen risico van € …, tenzij er sprake is van verwijtbaar handelen]</w:t>
      </w:r>
    </w:p>
    <w:p w14:paraId="6CE46EB3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wij</w:t>
      </w:r>
      <w:proofErr w:type="gramEnd"/>
      <w:r w:rsidRPr="00006FE2">
        <w:t xml:space="preserve"> vergoeden de vervanging in geval van diefstal of verlies met een eigen risico van € …, tenzij er sprake is van verwijtbaar handelen]</w:t>
      </w:r>
    </w:p>
    <w:p w14:paraId="1277C689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wij</w:t>
      </w:r>
      <w:proofErr w:type="gramEnd"/>
      <w:r w:rsidRPr="00006FE2">
        <w:t xml:space="preserve"> vergoeden de abonnementskosten van de mobiele telefoon geheel/tot aan een bedrag van € … per maand]</w:t>
      </w:r>
    </w:p>
    <w:p w14:paraId="180832D7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voor</w:t>
      </w:r>
      <w:proofErr w:type="gramEnd"/>
      <w:r w:rsidRPr="00006FE2">
        <w:t xml:space="preserve"> het privégebruik van de telefoon berekenen wij standaard een bedrag van € … per maand door]</w:t>
      </w:r>
    </w:p>
    <w:p w14:paraId="0D931702" w14:textId="77777777" w:rsidR="00006FE2" w:rsidRPr="00006FE2" w:rsidRDefault="00006FE2" w:rsidP="00006FE2">
      <w:pPr>
        <w:numPr>
          <w:ilvl w:val="0"/>
          <w:numId w:val="3"/>
        </w:numPr>
      </w:pPr>
      <w:r w:rsidRPr="00006FE2">
        <w:t>[</w:t>
      </w:r>
      <w:proofErr w:type="gramStart"/>
      <w:r w:rsidRPr="00006FE2">
        <w:t>bij</w:t>
      </w:r>
      <w:proofErr w:type="gramEnd"/>
      <w:r w:rsidRPr="00006FE2">
        <w:t xml:space="preserve"> vervanging kiest de werkgever het nieuwe model mobiele telefoon/bij vervanging mag je zelf een ander model mobiele telefoon kiezen, waarbij de eventuele meerkosten voor jouw rekening zijn]</w:t>
      </w:r>
    </w:p>
    <w:p w14:paraId="5EE66458" w14:textId="77777777" w:rsidR="00006FE2" w:rsidRPr="00006FE2" w:rsidRDefault="00006FE2" w:rsidP="00006FE2">
      <w:r w:rsidRPr="00006FE2">
        <w:t>Wij gaan ervan uit je met het verstrekken van deze [mobiele telefoon/ laptop] een plezier te doen. Mocht je geen gebruik willen maken van dit aanbod, geef dat dan meteen na ontvangst van deze brief aan.</w:t>
      </w:r>
    </w:p>
    <w:p w14:paraId="47A45BC9" w14:textId="77777777" w:rsidR="00006FE2" w:rsidRPr="00006FE2" w:rsidRDefault="00006FE2" w:rsidP="00006FE2">
      <w:r w:rsidRPr="00006FE2">
        <w:t>Vriendelijke groet,</w:t>
      </w:r>
    </w:p>
    <w:p w14:paraId="0762035E" w14:textId="77777777" w:rsidR="00006FE2" w:rsidRPr="00006FE2" w:rsidRDefault="00006FE2" w:rsidP="00006FE2">
      <w:r w:rsidRPr="00006FE2">
        <w:t>[Naam]</w:t>
      </w:r>
    </w:p>
    <w:p w14:paraId="5627DC5A" w14:textId="77777777" w:rsidR="00006FE2" w:rsidRPr="00006FE2" w:rsidRDefault="00006FE2" w:rsidP="00006FE2">
      <w:r w:rsidRPr="00006FE2">
        <w:t xml:space="preserve">[Functie] </w:t>
      </w:r>
    </w:p>
    <w:p w14:paraId="65532EAD" w14:textId="1910698D" w:rsidR="001A174A" w:rsidRDefault="00006FE2" w:rsidP="001A174A">
      <w:r w:rsidRPr="00006FE2">
        <w:lastRenderedPageBreak/>
        <w:t>[Organisatie]</w:t>
      </w:r>
    </w:p>
    <w:p w14:paraId="43328740" w14:textId="77777777" w:rsidR="00B333CC" w:rsidRDefault="00B333CC" w:rsidP="00B333CC">
      <w:pPr>
        <w:pStyle w:val="Kop1"/>
        <w:rPr>
          <w:rFonts w:eastAsiaTheme="minorHAnsi"/>
          <w:b/>
          <w:kern w:val="36"/>
        </w:rPr>
      </w:pPr>
      <w:r>
        <w:rPr>
          <w:rFonts w:eastAsiaTheme="minorHAnsi"/>
          <w:b/>
          <w:kern w:val="36"/>
        </w:rPr>
        <w:t>INSTRUCTIE</w:t>
      </w:r>
    </w:p>
    <w:p w14:paraId="047B8B61" w14:textId="77777777" w:rsidR="00B333CC" w:rsidRDefault="00B333CC" w:rsidP="00B333CC">
      <w:pPr>
        <w:pStyle w:val="Kop1"/>
        <w:rPr>
          <w:rFonts w:eastAsiaTheme="minorHAnsi"/>
          <w:kern w:val="36"/>
        </w:rPr>
      </w:pPr>
    </w:p>
    <w:p w14:paraId="129EB5A6" w14:textId="77777777" w:rsidR="00B333CC" w:rsidRDefault="00B333CC" w:rsidP="00B333CC">
      <w:pPr>
        <w:pStyle w:val="Kop1"/>
        <w:rPr>
          <w:rFonts w:eastAsiaTheme="minorHAnsi"/>
          <w:kern w:val="36"/>
        </w:rPr>
      </w:pPr>
      <w:r>
        <w:rPr>
          <w:rFonts w:eastAsiaTheme="minorHAnsi"/>
          <w:kern w:val="36"/>
        </w:rPr>
        <w:t>Dit model kunt u geheel aanpassen aan uw eigen situatie. Invulmogelijkheden zijn aangegeven met []. Alternatieven voor bepalingen zijn aangegeven met ‘/’. De kop- en voettekst kunt u als volgt uitschakelen:</w:t>
      </w:r>
    </w:p>
    <w:p w14:paraId="6DAB57A0" w14:textId="77777777" w:rsidR="00B333CC" w:rsidRDefault="00B333CC" w:rsidP="00B333CC">
      <w:pPr>
        <w:pStyle w:val="Kop1"/>
        <w:rPr>
          <w:rFonts w:eastAsiaTheme="minorHAnsi"/>
          <w:kern w:val="36"/>
        </w:rPr>
      </w:pPr>
    </w:p>
    <w:p w14:paraId="614D8969" w14:textId="77777777" w:rsidR="00B333CC" w:rsidRDefault="00B333CC" w:rsidP="00B333CC">
      <w:pPr>
        <w:pStyle w:val="Kop1"/>
        <w:numPr>
          <w:ilvl w:val="0"/>
          <w:numId w:val="1"/>
        </w:numPr>
        <w:rPr>
          <w:rFonts w:eastAsiaTheme="minorHAnsi"/>
          <w:kern w:val="36"/>
        </w:rPr>
      </w:pPr>
      <w:proofErr w:type="gramStart"/>
      <w:r>
        <w:rPr>
          <w:rFonts w:eastAsiaTheme="minorHAnsi"/>
          <w:kern w:val="36"/>
        </w:rPr>
        <w:t>in</w:t>
      </w:r>
      <w:proofErr w:type="gramEnd"/>
      <w:r>
        <w:rPr>
          <w:rFonts w:eastAsiaTheme="minorHAnsi"/>
          <w:kern w:val="36"/>
        </w:rPr>
        <w:t xml:space="preserve"> Word 2007 of nieuwer: Ga via tabblad Invoegen naar de groep Koptekst en voettekst. Klik op Koptekst of Voettekst. U kunt </w:t>
      </w:r>
      <w:proofErr w:type="gramStart"/>
      <w:r>
        <w:rPr>
          <w:rFonts w:eastAsiaTheme="minorHAnsi"/>
          <w:kern w:val="36"/>
        </w:rPr>
        <w:t>onderin</w:t>
      </w:r>
      <w:proofErr w:type="gramEnd"/>
      <w:r>
        <w:rPr>
          <w:rFonts w:eastAsiaTheme="minorHAnsi"/>
          <w:kern w:val="36"/>
        </w:rPr>
        <w:t xml:space="preserve"> het uitklapmenu de kop- of voettekst verwijderen. </w:t>
      </w:r>
    </w:p>
    <w:p w14:paraId="769D7DBF" w14:textId="77777777" w:rsidR="00B333CC" w:rsidRDefault="00B333CC" w:rsidP="00B333CC">
      <w:pPr>
        <w:pStyle w:val="Kop1"/>
        <w:numPr>
          <w:ilvl w:val="0"/>
          <w:numId w:val="1"/>
        </w:numPr>
        <w:rPr>
          <w:rFonts w:eastAsiaTheme="minorHAnsi"/>
          <w:kern w:val="36"/>
        </w:rPr>
      </w:pPr>
      <w:proofErr w:type="gramStart"/>
      <w:r>
        <w:rPr>
          <w:rFonts w:eastAsiaTheme="minorHAnsi"/>
          <w:kern w:val="36"/>
        </w:rPr>
        <w:t>in</w:t>
      </w:r>
      <w:proofErr w:type="gramEnd"/>
      <w:r>
        <w:rPr>
          <w:rFonts w:eastAsiaTheme="minorHAnsi"/>
          <w:kern w:val="36"/>
        </w:rPr>
        <w:t xml:space="preserve"> oudere Word-versies: Klik in het menu Beeld op Koptekst en voettekst. Het is mogelijk dat u eerst met de knoppen Vorige weergeven of Volgende weergeven (op de </w:t>
      </w:r>
      <w:proofErr w:type="spellStart"/>
      <w:r>
        <w:rPr>
          <w:rFonts w:eastAsiaTheme="minorHAnsi"/>
          <w:kern w:val="36"/>
        </w:rPr>
        <w:t>werkblak</w:t>
      </w:r>
      <w:proofErr w:type="spellEnd"/>
      <w:r>
        <w:rPr>
          <w:rFonts w:eastAsiaTheme="minorHAnsi"/>
          <w:kern w:val="36"/>
        </w:rPr>
        <w:t xml:space="preserve"> Koptekst en voettekst) naar de voettekst of koptekst moet gaan die u wilt verwijderen. Selecteer de tekst en afbeeldingen en verwijder deze met de Delete-knop of de Backspace. De kop- en voetteksten zijn nu in het hele model verwijderd. </w:t>
      </w:r>
    </w:p>
    <w:p w14:paraId="12EE0B37" w14:textId="77777777" w:rsidR="00B333CC" w:rsidRDefault="00B333CC" w:rsidP="00B333CC">
      <w:pPr>
        <w:pStyle w:val="Kop1"/>
        <w:rPr>
          <w:rFonts w:eastAsiaTheme="minorHAnsi"/>
          <w:kern w:val="36"/>
        </w:rPr>
      </w:pPr>
      <w:r>
        <w:rPr>
          <w:rFonts w:eastAsiaTheme="minorHAnsi"/>
          <w:kern w:val="36"/>
        </w:rPr>
        <w:t>Natuurlijk kunt u ook uw eigen kop- en voetteksten maken, bijvoorbeeld een koptekst met het logo van uw organisatie</w:t>
      </w:r>
    </w:p>
    <w:p w14:paraId="5130F626" w14:textId="77777777" w:rsidR="00B333CC" w:rsidRDefault="00B333CC" w:rsidP="00B333CC">
      <w:pPr>
        <w:pStyle w:val="Kop1"/>
        <w:rPr>
          <w:rFonts w:eastAsiaTheme="minorHAnsi"/>
          <w:kern w:val="36"/>
        </w:rPr>
      </w:pPr>
    </w:p>
    <w:p w14:paraId="513A16E2" w14:textId="7B83435C" w:rsidR="00006FE2" w:rsidRPr="00006FE2" w:rsidRDefault="00B333CC" w:rsidP="00006FE2">
      <w:pPr>
        <w:pStyle w:val="Kop1"/>
        <w:rPr>
          <w:kern w:val="36"/>
        </w:rPr>
      </w:pPr>
      <w:r>
        <w:rPr>
          <w:rFonts w:eastAsiaTheme="minorHAnsi"/>
          <w:b/>
          <w:kern w:val="36"/>
        </w:rPr>
        <w:t>DISCLAIMER</w:t>
      </w:r>
    </w:p>
    <w:p w14:paraId="1B225A37" w14:textId="3C8CAADA" w:rsidR="00B333CC" w:rsidRDefault="00006FE2" w:rsidP="00006FE2">
      <w:r w:rsidRPr="00006FE2">
        <w:rPr>
          <w:rFonts w:cs="Times New Roman"/>
          <w:bCs/>
          <w:color w:val="9BC225"/>
          <w:kern w:val="36"/>
          <w:sz w:val="18"/>
          <w:lang w:eastAsia="nl-NL"/>
        </w:rPr>
        <w:t xml:space="preserve">Alle rechten voorbehouden. Zonder voorafgaande schriftelijke toestemming van </w:t>
      </w:r>
      <w:proofErr w:type="spellStart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>Performa</w:t>
      </w:r>
      <w:proofErr w:type="spellEnd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 xml:space="preserve"> is het de gebruiker van </w:t>
      </w:r>
      <w:proofErr w:type="spellStart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>Performa</w:t>
      </w:r>
      <w:proofErr w:type="spellEnd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 xml:space="preserve"> HR niet toegestaan de producten en/of informatiediensten die op de website of in de nieuwsbrief van </w:t>
      </w:r>
      <w:proofErr w:type="spellStart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>Performa</w:t>
      </w:r>
      <w:proofErr w:type="spellEnd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 xml:space="preserve"> HR worden aangeboden te verveelvoudigen of openbaar te maken. </w:t>
      </w:r>
      <w:proofErr w:type="spellStart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>Performa</w:t>
      </w:r>
      <w:proofErr w:type="spellEnd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 xml:space="preserve"> Uitgeverij BV accepteert geen enkele aansprakelijkheid voor schade ontstaan door het gebruik van informatie uit de Kennisbank van </w:t>
      </w:r>
      <w:proofErr w:type="spellStart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>Performa</w:t>
      </w:r>
      <w:proofErr w:type="spellEnd"/>
      <w:r w:rsidRPr="00006FE2">
        <w:rPr>
          <w:rFonts w:cs="Times New Roman"/>
          <w:bCs/>
          <w:color w:val="9BC225"/>
          <w:kern w:val="36"/>
          <w:sz w:val="18"/>
          <w:lang w:eastAsia="nl-NL"/>
        </w:rPr>
        <w:t xml:space="preserve"> HR.</w:t>
      </w:r>
    </w:p>
    <w:p w14:paraId="0FEB9F6A" w14:textId="77777777" w:rsidR="00B333CC" w:rsidRDefault="00B333CC" w:rsidP="00B333CC"/>
    <w:p w14:paraId="5D4F5828" w14:textId="77777777" w:rsidR="001E4FE0" w:rsidRDefault="001E4FE0"/>
    <w:sectPr w:rsidR="001E4FE0" w:rsidSect="001A174A">
      <w:headerReference w:type="default" r:id="rId7"/>
      <w:pgSz w:w="11906" w:h="16838"/>
      <w:pgMar w:top="1843" w:right="1418" w:bottom="1418" w:left="1418" w:header="96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73729" w14:textId="77777777" w:rsidR="008A4506" w:rsidRDefault="004A2AF7">
      <w:pPr>
        <w:spacing w:after="0" w:line="240" w:lineRule="auto"/>
      </w:pPr>
      <w:r>
        <w:separator/>
      </w:r>
    </w:p>
  </w:endnote>
  <w:endnote w:type="continuationSeparator" w:id="0">
    <w:p w14:paraId="77A47B22" w14:textId="77777777" w:rsidR="008A4506" w:rsidRDefault="004A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0E9F0" w14:textId="77777777" w:rsidR="008A4506" w:rsidRDefault="004A2AF7">
      <w:pPr>
        <w:spacing w:after="0" w:line="240" w:lineRule="auto"/>
      </w:pPr>
      <w:r>
        <w:separator/>
      </w:r>
    </w:p>
  </w:footnote>
  <w:footnote w:type="continuationSeparator" w:id="0">
    <w:p w14:paraId="2F801760" w14:textId="77777777" w:rsidR="008A4506" w:rsidRDefault="004A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3A393" w14:textId="77777777" w:rsidR="00006FE2" w:rsidRDefault="00B333CC" w:rsidP="00880232">
    <w:pPr>
      <w:pStyle w:val="Koptekst"/>
    </w:pPr>
    <w:r>
      <w:rPr>
        <w:noProof/>
        <w:lang w:eastAsia="nl-NL"/>
      </w:rPr>
      <w:drawing>
        <wp:inline distT="0" distB="0" distL="0" distR="0" wp14:anchorId="4414CBD6" wp14:editId="6CDCB25F">
          <wp:extent cx="2807208" cy="432816"/>
          <wp:effectExtent l="0" t="0" r="0" b="5715"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R Select Sjabloon Modell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7208" cy="432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864FC"/>
    <w:multiLevelType w:val="hybridMultilevel"/>
    <w:tmpl w:val="BA5A9608"/>
    <w:lvl w:ilvl="0" w:tplc="4B464E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F26D4E"/>
    <w:multiLevelType w:val="hybridMultilevel"/>
    <w:tmpl w:val="FFFFFFFF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46D63"/>
    <w:multiLevelType w:val="hybridMultilevel"/>
    <w:tmpl w:val="5DAAB1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716499">
    <w:abstractNumId w:val="2"/>
  </w:num>
  <w:num w:numId="2" w16cid:durableId="939530737">
    <w:abstractNumId w:val="0"/>
  </w:num>
  <w:num w:numId="3" w16cid:durableId="1917324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3CC"/>
    <w:rsid w:val="00006FE2"/>
    <w:rsid w:val="00057A82"/>
    <w:rsid w:val="0010288B"/>
    <w:rsid w:val="001A174A"/>
    <w:rsid w:val="001E4FE0"/>
    <w:rsid w:val="003265BB"/>
    <w:rsid w:val="004A2AF7"/>
    <w:rsid w:val="00522B1C"/>
    <w:rsid w:val="008A4506"/>
    <w:rsid w:val="00B33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7BDB3"/>
  <w15:chartTrackingRefBased/>
  <w15:docId w15:val="{A81CC337-878E-45AF-8DC6-CE365FEA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33CC"/>
    <w:pPr>
      <w:spacing w:after="200" w:line="276" w:lineRule="auto"/>
    </w:pPr>
  </w:style>
  <w:style w:type="paragraph" w:styleId="Kop1">
    <w:name w:val="heading 1"/>
    <w:aliases w:val="OR Select Instructie"/>
    <w:basedOn w:val="Standaard"/>
    <w:next w:val="Standaard"/>
    <w:link w:val="Kop1Char"/>
    <w:uiPriority w:val="9"/>
    <w:qFormat/>
    <w:rsid w:val="00B333CC"/>
    <w:pPr>
      <w:keepNext/>
      <w:spacing w:after="0" w:line="240" w:lineRule="exact"/>
      <w:jc w:val="both"/>
      <w:outlineLvl w:val="0"/>
    </w:pPr>
    <w:rPr>
      <w:rFonts w:eastAsia="Times New Roman" w:cs="Times New Roman"/>
      <w:bCs/>
      <w:color w:val="9BC225"/>
      <w:sz w:val="18"/>
      <w:szCs w:val="28"/>
      <w:lang w:eastAsia="nl-NL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OR Select Instructie Char"/>
    <w:basedOn w:val="Standaardalinea-lettertype"/>
    <w:link w:val="Kop1"/>
    <w:uiPriority w:val="9"/>
    <w:rsid w:val="00B333CC"/>
    <w:rPr>
      <w:rFonts w:eastAsia="Times New Roman" w:cs="Times New Roman"/>
      <w:bCs/>
      <w:color w:val="9BC225"/>
      <w:sz w:val="18"/>
      <w:szCs w:val="2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333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333CC"/>
  </w:style>
  <w:style w:type="character" w:customStyle="1" w:styleId="apple-converted-space">
    <w:name w:val="apple-converted-space"/>
    <w:basedOn w:val="Standaardalinea-lettertype"/>
    <w:rsid w:val="00B333CC"/>
  </w:style>
  <w:style w:type="paragraph" w:styleId="Lijstalinea">
    <w:name w:val="List Paragraph"/>
    <w:basedOn w:val="Standaard"/>
    <w:uiPriority w:val="34"/>
    <w:qFormat/>
    <w:rsid w:val="001A174A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537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Janneke Veger</dc:creator>
  <cp:keywords/>
  <dc:description/>
  <cp:lastModifiedBy>Leizhi Li</cp:lastModifiedBy>
  <cp:revision>2</cp:revision>
  <dcterms:created xsi:type="dcterms:W3CDTF">2026-10-22T08:28:00Z</dcterms:created>
  <dcterms:modified xsi:type="dcterms:W3CDTF">2026-10-22T08:28:00Z</dcterms:modified>
</cp:coreProperties>
</file>