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50" w:rsidRDefault="00B62C50" w:rsidP="00B62C50">
      <w:pPr>
        <w:rPr>
          <w:b/>
        </w:rPr>
      </w:pPr>
    </w:p>
    <w:p w:rsidR="00B62C50" w:rsidRPr="007942C3" w:rsidRDefault="00B62C50" w:rsidP="00B62C50">
      <w:pPr>
        <w:rPr>
          <w:b/>
        </w:rPr>
      </w:pPr>
      <w:r w:rsidRPr="007942C3">
        <w:rPr>
          <w:b/>
        </w:rPr>
        <w:t xml:space="preserve">Model </w:t>
      </w:r>
      <w:r w:rsidR="007333F4">
        <w:rPr>
          <w:b/>
        </w:rPr>
        <w:t>Geheimhoudingsbeding</w:t>
      </w:r>
      <w:bookmarkStart w:id="0" w:name="_GoBack"/>
      <w:bookmarkEnd w:id="0"/>
    </w:p>
    <w:p w:rsidR="007333F4" w:rsidRDefault="007333F4" w:rsidP="007333F4">
      <w:r>
        <w:t>Ondergetekenden,</w:t>
      </w:r>
    </w:p>
    <w:p w:rsidR="007333F4" w:rsidRDefault="007333F4" w:rsidP="007333F4">
      <w:r>
        <w:t xml:space="preserve">[naam werkgever], gevestigd te [adres en plaats], hierna te noemen ‘werkgever’, </w:t>
      </w:r>
    </w:p>
    <w:p w:rsidR="007333F4" w:rsidRDefault="007333F4" w:rsidP="007333F4">
      <w:r>
        <w:t xml:space="preserve">en </w:t>
      </w:r>
    </w:p>
    <w:p w:rsidR="007333F4" w:rsidRDefault="007333F4" w:rsidP="007333F4">
      <w:r>
        <w:t>[naam werknemer], geboren te [geboorteplaats], op [geboortedatum], wonende op [adres] te [plaats], hierna te noemen ‘werknemer’,</w:t>
      </w:r>
    </w:p>
    <w:p w:rsidR="007333F4" w:rsidRDefault="007333F4" w:rsidP="007333F4">
      <w:r>
        <w:t>verklaren het volgende te zijn overeengekomen:</w:t>
      </w:r>
    </w:p>
    <w:p w:rsidR="007333F4" w:rsidRDefault="007333F4" w:rsidP="007333F4">
      <w:pPr>
        <w:pStyle w:val="Lijstalinea"/>
        <w:numPr>
          <w:ilvl w:val="0"/>
          <w:numId w:val="4"/>
        </w:numPr>
        <w:spacing w:line="256" w:lineRule="auto"/>
      </w:pPr>
      <w:r>
        <w:t>Zonder schriftelijk toestemming van de werkgever is het de werknemer niet toegestaan vertrouwelijke informatie aan derden te verschaffen over de bedrijfsvoering, de organisatie en de externe en interne contacten van de werkgever.</w:t>
      </w:r>
    </w:p>
    <w:p w:rsidR="007333F4" w:rsidRDefault="007333F4" w:rsidP="007333F4">
      <w:pPr>
        <w:pStyle w:val="Lijstalinea"/>
        <w:numPr>
          <w:ilvl w:val="0"/>
          <w:numId w:val="4"/>
        </w:numPr>
        <w:spacing w:line="256" w:lineRule="auto"/>
      </w:pPr>
      <w:r>
        <w:t>Onderdeel a geldt zowel als de werknemer in dienst is, als na uitdiensttreding.</w:t>
      </w:r>
    </w:p>
    <w:p w:rsidR="007333F4" w:rsidRDefault="007333F4" w:rsidP="007333F4">
      <w:pPr>
        <w:pStyle w:val="Lijstalinea"/>
        <w:numPr>
          <w:ilvl w:val="0"/>
          <w:numId w:val="4"/>
        </w:numPr>
        <w:spacing w:line="256" w:lineRule="auto"/>
      </w:pPr>
      <w:r>
        <w:t>Handelt de werknemer in strijd met de in de hierboven benoemde verboden, dan is de werknemer een direct opeisbare boete schuldig aan de werkgever van [bedrag] per overtreding en [bedrag] per dag dat de werknemer in overtreding is.</w:t>
      </w:r>
    </w:p>
    <w:p w:rsidR="007333F4" w:rsidRDefault="007333F4" w:rsidP="007333F4">
      <w:pPr>
        <w:pStyle w:val="Lijstalinea"/>
        <w:numPr>
          <w:ilvl w:val="0"/>
          <w:numId w:val="4"/>
        </w:numPr>
        <w:spacing w:line="256" w:lineRule="auto"/>
      </w:pPr>
      <w:r>
        <w:t xml:space="preserve">Ernstige overtreding van de in dit beding gemaakte afspraken, wordt beschouwd als disfunctioneren van de werknemer en kan leiden tot ontslag. </w:t>
      </w:r>
    </w:p>
    <w:p w:rsidR="007333F4" w:rsidRDefault="007333F4" w:rsidP="007333F4">
      <w:r>
        <w:t>Aldus overeengekomen en in drievoud opgemaakt te [plaats] op [datum].</w:t>
      </w:r>
    </w:p>
    <w:p w:rsidR="007333F4" w:rsidRDefault="007333F4" w:rsidP="007333F4">
      <w:r>
        <w:t>Werkgever</w:t>
      </w:r>
      <w:r>
        <w:tab/>
      </w:r>
      <w:r>
        <w:tab/>
      </w:r>
      <w:r>
        <w:tab/>
      </w:r>
      <w:r>
        <w:tab/>
      </w:r>
      <w:r>
        <w:tab/>
        <w:t>Werknemer</w:t>
      </w:r>
    </w:p>
    <w:p w:rsidR="007333F4" w:rsidRDefault="007333F4" w:rsidP="007333F4">
      <w:r>
        <w:t>[naam en handtekening werkgever]</w:t>
      </w:r>
      <w:r>
        <w:tab/>
      </w:r>
      <w:r>
        <w:tab/>
        <w:t>[naam en handtekening werknemer]</w:t>
      </w:r>
    </w:p>
    <w:p w:rsidR="00B333CC" w:rsidRDefault="00B333CC" w:rsidP="00B333CC">
      <w:pPr>
        <w:pStyle w:val="Kop1"/>
        <w:rPr>
          <w:rFonts w:eastAsiaTheme="minorHAnsi"/>
          <w:b/>
          <w:kern w:val="36"/>
        </w:rPr>
      </w:pPr>
      <w:r>
        <w:rPr>
          <w:rFonts w:eastAsiaTheme="minorHAnsi"/>
          <w:b/>
          <w:kern w:val="36"/>
        </w:rPr>
        <w:t>INSTRUCTIE</w:t>
      </w:r>
    </w:p>
    <w:p w:rsidR="00B333CC" w:rsidRDefault="00B333CC" w:rsidP="00B333CC">
      <w:pPr>
        <w:pStyle w:val="Kop1"/>
        <w:rPr>
          <w:rFonts w:eastAsiaTheme="minorHAnsi"/>
          <w:kern w:val="36"/>
        </w:rPr>
      </w:pPr>
    </w:p>
    <w:p w:rsidR="00B333CC" w:rsidRDefault="00B333CC" w:rsidP="00B333CC">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B333CC" w:rsidRDefault="00B333CC" w:rsidP="00B333CC">
      <w:pPr>
        <w:pStyle w:val="Kop1"/>
        <w:rPr>
          <w:rFonts w:eastAsiaTheme="minorHAnsi"/>
          <w:kern w:val="36"/>
        </w:rPr>
      </w:pPr>
    </w:p>
    <w:p w:rsidR="00B333CC" w:rsidRDefault="00B333CC" w:rsidP="00B333CC">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B333CC" w:rsidRDefault="00B333CC" w:rsidP="00B333CC">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B333CC" w:rsidRDefault="00B333CC" w:rsidP="00B333CC">
      <w:pPr>
        <w:pStyle w:val="Kop1"/>
        <w:rPr>
          <w:rFonts w:eastAsiaTheme="minorHAnsi"/>
          <w:kern w:val="36"/>
        </w:rPr>
      </w:pPr>
      <w:r>
        <w:rPr>
          <w:rFonts w:eastAsiaTheme="minorHAnsi"/>
          <w:kern w:val="36"/>
        </w:rPr>
        <w:t>Natuurlijk kunt u ook uw eigen kop- en voetteksten maken, bijvoorbeeld een koptekst met het logo van uw organisatie</w:t>
      </w:r>
    </w:p>
    <w:p w:rsidR="00B333CC" w:rsidRDefault="00B333CC" w:rsidP="00B333CC">
      <w:pPr>
        <w:pStyle w:val="Kop1"/>
        <w:rPr>
          <w:rFonts w:eastAsiaTheme="minorHAnsi"/>
          <w:kern w:val="36"/>
        </w:rPr>
      </w:pPr>
    </w:p>
    <w:p w:rsidR="00B333CC" w:rsidRDefault="00B333CC" w:rsidP="00B333CC">
      <w:pPr>
        <w:pStyle w:val="Kop1"/>
        <w:rPr>
          <w:rFonts w:eastAsiaTheme="minorHAnsi"/>
          <w:b/>
          <w:kern w:val="36"/>
        </w:rPr>
      </w:pPr>
      <w:r>
        <w:rPr>
          <w:rFonts w:eastAsiaTheme="minorHAnsi"/>
          <w:b/>
          <w:kern w:val="36"/>
        </w:rPr>
        <w:t>DISCLAIMER</w:t>
      </w:r>
    </w:p>
    <w:p w:rsidR="00B333CC" w:rsidRDefault="00B333CC" w:rsidP="00B333CC">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B333CC" w:rsidRDefault="00B333CC" w:rsidP="00B333CC">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1E4FE0" w:rsidRDefault="00B333CC" w:rsidP="007333F4">
      <w:pPr>
        <w:pStyle w:val="Kop1"/>
      </w:pPr>
      <w:r>
        <w:rPr>
          <w:rFonts w:eastAsiaTheme="minorHAnsi"/>
          <w:kern w:val="36"/>
          <w:szCs w:val="22"/>
        </w:rPr>
        <w:br/>
        <w:t>Op alle geleverde producten en diensten zijn de algemene voorwaarden van Performa Uitgeverij BV van toepassing, zoals gedeponeerd bij de Kamer van Koophandel.</w:t>
      </w:r>
      <w:r w:rsidR="007333F4">
        <w:t xml:space="preserve"> </w:t>
      </w:r>
    </w:p>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3F" w:rsidRDefault="004A2AF7">
      <w:pPr>
        <w:spacing w:after="0" w:line="240" w:lineRule="auto"/>
      </w:pPr>
      <w:r>
        <w:separator/>
      </w:r>
    </w:p>
  </w:endnote>
  <w:endnote w:type="continuationSeparator" w:id="0">
    <w:p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3F" w:rsidRDefault="004A2AF7">
      <w:pPr>
        <w:spacing w:after="0" w:line="240" w:lineRule="auto"/>
      </w:pPr>
      <w:r>
        <w:separator/>
      </w:r>
    </w:p>
  </w:footnote>
  <w:footnote w:type="continuationSeparator" w:id="0">
    <w:p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B333CC" w:rsidP="00880232">
    <w:pPr>
      <w:pStyle w:val="Koptekst"/>
    </w:pPr>
    <w:r>
      <w:rPr>
        <w:noProof/>
        <w:lang w:eastAsia="nl-NL"/>
      </w:rPr>
      <w:drawing>
        <wp:inline distT="0" distB="0" distL="0" distR="0" wp14:anchorId="4414CBD6" wp14:editId="6CDCB25F">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CC"/>
    <w:rsid w:val="00057A82"/>
    <w:rsid w:val="0010288B"/>
    <w:rsid w:val="001A174A"/>
    <w:rsid w:val="001E4E88"/>
    <w:rsid w:val="001E4FE0"/>
    <w:rsid w:val="001E69FF"/>
    <w:rsid w:val="003265BB"/>
    <w:rsid w:val="004A2AF7"/>
    <w:rsid w:val="007333F4"/>
    <w:rsid w:val="008E1F5F"/>
    <w:rsid w:val="008E771C"/>
    <w:rsid w:val="00924ECF"/>
    <w:rsid w:val="00B333CC"/>
    <w:rsid w:val="00B62C50"/>
    <w:rsid w:val="00ED0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1E12"/>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2018-06-11T12:03:00Z</dcterms:created>
  <dcterms:modified xsi:type="dcterms:W3CDTF">2018-06-11T12:03:00Z</dcterms:modified>
</cp:coreProperties>
</file>