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A3CD" w14:textId="77777777" w:rsidR="004A36C6" w:rsidRDefault="004A36C6" w:rsidP="004A36C6">
      <w:pPr>
        <w:pStyle w:val="Kop1"/>
        <w:rPr>
          <w:rFonts w:cstheme="minorHAnsi"/>
          <w:b/>
          <w:bCs w:val="0"/>
          <w:color w:val="000000" w:themeColor="text1"/>
          <w:sz w:val="22"/>
          <w:szCs w:val="22"/>
        </w:rPr>
      </w:pPr>
    </w:p>
    <w:p w14:paraId="0984D442" w14:textId="355B8BB0" w:rsidR="004A36C6" w:rsidRPr="004A36C6" w:rsidRDefault="004A36C6" w:rsidP="004A36C6">
      <w:pPr>
        <w:pStyle w:val="Kop1"/>
        <w:rPr>
          <w:rFonts w:cstheme="minorHAnsi"/>
          <w:b/>
          <w:bCs w:val="0"/>
          <w:color w:val="000000" w:themeColor="text1"/>
          <w:sz w:val="22"/>
          <w:szCs w:val="22"/>
        </w:rPr>
      </w:pPr>
      <w:r>
        <w:rPr>
          <w:rFonts w:cstheme="minorHAnsi"/>
          <w:b/>
          <w:bCs w:val="0"/>
          <w:color w:val="000000" w:themeColor="text1"/>
          <w:sz w:val="22"/>
          <w:szCs w:val="22"/>
        </w:rPr>
        <w:t>Modelf</w:t>
      </w:r>
      <w:r w:rsidRPr="004A36C6">
        <w:rPr>
          <w:rFonts w:cstheme="minorHAnsi"/>
          <w:b/>
          <w:bCs w:val="0"/>
          <w:color w:val="000000" w:themeColor="text1"/>
          <w:sz w:val="22"/>
          <w:szCs w:val="22"/>
        </w:rPr>
        <w:t>ormulier onkostendeclaratie</w:t>
      </w:r>
    </w:p>
    <w:p w14:paraId="47CFAA37" w14:textId="77777777" w:rsidR="004A36C6" w:rsidRPr="004A36C6" w:rsidRDefault="004A36C6" w:rsidP="004A36C6">
      <w:pPr>
        <w:rPr>
          <w:rFonts w:cstheme="minorHAnsi"/>
        </w:rPr>
      </w:pPr>
    </w:p>
    <w:p w14:paraId="04C1C957" w14:textId="168352EC" w:rsidR="004A36C6" w:rsidRPr="004A36C6" w:rsidRDefault="004A36C6" w:rsidP="004A36C6">
      <w:pPr>
        <w:spacing w:after="0" w:line="280" w:lineRule="exact"/>
        <w:rPr>
          <w:rFonts w:cstheme="minorHAnsi"/>
        </w:rPr>
      </w:pPr>
      <w:r w:rsidRPr="004A36C6">
        <w:rPr>
          <w:rFonts w:cstheme="minorHAnsi"/>
        </w:rPr>
        <w:t>- Lever de declaraties per week</w:t>
      </w:r>
      <w:r w:rsidR="00E427AA">
        <w:rPr>
          <w:rFonts w:cstheme="minorHAnsi"/>
        </w:rPr>
        <w:t>/ maand</w:t>
      </w:r>
      <w:r w:rsidRPr="004A36C6">
        <w:rPr>
          <w:rFonts w:cstheme="minorHAnsi"/>
        </w:rPr>
        <w:t xml:space="preserve"> in bij &lt;naam&gt;.</w:t>
      </w:r>
    </w:p>
    <w:p w14:paraId="1955BB6A" w14:textId="77777777" w:rsidR="004A36C6" w:rsidRPr="004A36C6" w:rsidRDefault="004A36C6" w:rsidP="004A36C6">
      <w:pPr>
        <w:spacing w:after="0" w:line="280" w:lineRule="exact"/>
        <w:rPr>
          <w:rFonts w:cstheme="minorHAnsi"/>
        </w:rPr>
      </w:pPr>
      <w:r w:rsidRPr="004A36C6">
        <w:rPr>
          <w:rFonts w:cstheme="minorHAnsi"/>
        </w:rPr>
        <w:t>- Alleen volledig ingevulde en voor akkoord ondertekende formulieren worden in behandeling genomen.</w:t>
      </w:r>
    </w:p>
    <w:p w14:paraId="09039CD0" w14:textId="77777777" w:rsidR="004A36C6" w:rsidRPr="004A36C6" w:rsidRDefault="004A36C6" w:rsidP="004A36C6">
      <w:pPr>
        <w:spacing w:after="0" w:line="280" w:lineRule="exact"/>
        <w:rPr>
          <w:rFonts w:cstheme="minorHAnsi"/>
        </w:rPr>
      </w:pPr>
      <w:r w:rsidRPr="004A36C6">
        <w:rPr>
          <w:rFonts w:cstheme="minorHAnsi"/>
        </w:rPr>
        <w:t>- De declaraties worden bij de eerstvolgende salarisbetaling uitbetaald.</w:t>
      </w:r>
    </w:p>
    <w:p w14:paraId="6AA3A017" w14:textId="77777777" w:rsidR="004A36C6" w:rsidRPr="004A36C6" w:rsidRDefault="004A36C6" w:rsidP="004A36C6">
      <w:pPr>
        <w:spacing w:after="0" w:line="280" w:lineRule="exact"/>
        <w:rPr>
          <w:rFonts w:cstheme="minorHAnsi"/>
        </w:rPr>
      </w:pPr>
      <w:r w:rsidRPr="004A36C6">
        <w:rPr>
          <w:rFonts w:cstheme="minorHAnsi"/>
        </w:rPr>
        <w:t>- Voeg van de reiskosten openbaar vervoer en overige kosten vervoerbewijzen, bonnen en facturen bij.</w:t>
      </w:r>
    </w:p>
    <w:p w14:paraId="22418BF7" w14:textId="77777777" w:rsidR="004A36C6" w:rsidRPr="004A36C6" w:rsidRDefault="004A36C6" w:rsidP="004A36C6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36C6" w:rsidRPr="004A36C6" w14:paraId="6000CBC5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A35500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Formulier onkostendeclaratie &lt;bedrijfsnaam&gt;</w:t>
            </w:r>
          </w:p>
        </w:tc>
      </w:tr>
      <w:tr w:rsidR="004A36C6" w:rsidRPr="004A36C6" w14:paraId="33EA75F9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3E8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Naam: &lt;voornaam, achternaam&gt;</w:t>
            </w:r>
          </w:p>
        </w:tc>
      </w:tr>
      <w:tr w:rsidR="004A36C6" w:rsidRPr="004A36C6" w14:paraId="14777A9F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A7A0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Personeelsnummer: &lt;personeelsnummer&gt;</w:t>
            </w:r>
          </w:p>
        </w:tc>
      </w:tr>
      <w:tr w:rsidR="004A36C6" w:rsidRPr="004A36C6" w14:paraId="31B89A26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E2E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Afdeling:</w:t>
            </w:r>
          </w:p>
        </w:tc>
      </w:tr>
      <w:tr w:rsidR="004A36C6" w:rsidRPr="004A36C6" w14:paraId="6BE78BF2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82AB" w14:textId="23B1A978" w:rsidR="004A36C6" w:rsidRPr="004A36C6" w:rsidRDefault="00E427AA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Rekeningnummer</w:t>
            </w:r>
            <w:r>
              <w:rPr>
                <w:rFonts w:cstheme="minorHAnsi"/>
              </w:rPr>
              <w:t xml:space="preserve"> werknemer:</w:t>
            </w:r>
          </w:p>
        </w:tc>
      </w:tr>
      <w:tr w:rsidR="004A36C6" w:rsidRPr="004A36C6" w14:paraId="2A469569" w14:textId="77777777" w:rsidTr="00E427A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BB1A" w14:textId="38AD92C4" w:rsidR="004A36C6" w:rsidRPr="004A36C6" w:rsidRDefault="004C2D93">
            <w:pPr>
              <w:pStyle w:val="Geenafstand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bookmarkStart w:id="0" w:name="_GoBack"/>
            <w:bookmarkEnd w:id="0"/>
          </w:p>
        </w:tc>
      </w:tr>
      <w:tr w:rsidR="004A36C6" w:rsidRPr="004A36C6" w14:paraId="2824F57E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A320" w14:textId="4EFDE8A2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</w:p>
        </w:tc>
      </w:tr>
      <w:tr w:rsidR="004A36C6" w:rsidRPr="004A36C6" w14:paraId="413388A9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A7C9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</w:p>
        </w:tc>
      </w:tr>
      <w:tr w:rsidR="004A36C6" w:rsidRPr="004A36C6" w14:paraId="56A57A4C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8F89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Week: &lt;weeknummer&gt;</w:t>
            </w:r>
          </w:p>
        </w:tc>
      </w:tr>
      <w:tr w:rsidR="004A36C6" w:rsidRPr="004A36C6" w14:paraId="45DEF61A" w14:textId="77777777" w:rsidTr="004A36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957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Jaar: &lt;jaartal&gt;</w:t>
            </w:r>
          </w:p>
        </w:tc>
      </w:tr>
    </w:tbl>
    <w:tbl>
      <w:tblPr>
        <w:tblpPr w:leftFromText="141" w:rightFromText="141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769"/>
        <w:gridCol w:w="1559"/>
        <w:gridCol w:w="1511"/>
        <w:gridCol w:w="2049"/>
        <w:gridCol w:w="1134"/>
      </w:tblGrid>
      <w:tr w:rsidR="004A36C6" w:rsidRPr="004A36C6" w14:paraId="7078F111" w14:textId="77777777" w:rsidTr="004A36C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42C6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  <w:lang w:eastAsia="nl-NL"/>
              </w:rPr>
            </w:pPr>
            <w:r w:rsidRPr="004A36C6">
              <w:rPr>
                <w:rFonts w:cstheme="minorHAnsi"/>
                <w:b/>
              </w:rPr>
              <w:t>Reiskosten eigen vervoer</w:t>
            </w:r>
          </w:p>
        </w:tc>
      </w:tr>
      <w:tr w:rsidR="004A36C6" w:rsidRPr="004A36C6" w14:paraId="153320F8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E1A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Datum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F10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Omschrijving/ reden reis/ projectcode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6C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 xml:space="preserve">Vertrekadres (postcode en </w:t>
            </w:r>
          </w:p>
          <w:p w14:paraId="1C94C274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huisnummer)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DA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Bestemming (postcode en huisnummer)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B56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Aantal kilometers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34C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 xml:space="preserve">Bedrag </w:t>
            </w:r>
          </w:p>
          <w:p w14:paraId="31A1547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(km x € 0,19)</w:t>
            </w:r>
          </w:p>
        </w:tc>
      </w:tr>
      <w:tr w:rsidR="004A36C6" w:rsidRPr="004A36C6" w14:paraId="6F3D729B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099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AD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EB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2F4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09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CF7A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€</w:t>
            </w:r>
          </w:p>
        </w:tc>
      </w:tr>
      <w:tr w:rsidR="004A36C6" w:rsidRPr="004A36C6" w14:paraId="10368A75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4B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E2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CF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E1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E6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D5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1C88CED8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1EA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574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CD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F71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DC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F7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49084D5F" w14:textId="77777777" w:rsidTr="004A36C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74059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  <w:i/>
              </w:rPr>
            </w:pPr>
            <w:r w:rsidRPr="004A36C6">
              <w:rPr>
                <w:rFonts w:cstheme="minorHAnsi"/>
                <w:b/>
              </w:rPr>
              <w:t xml:space="preserve">Reiskosten openbaar vervoer </w:t>
            </w:r>
            <w:r w:rsidRPr="004A36C6">
              <w:rPr>
                <w:rFonts w:cstheme="minorHAnsi"/>
              </w:rPr>
              <w:t>(</w:t>
            </w:r>
            <w:r w:rsidRPr="004A36C6">
              <w:rPr>
                <w:rFonts w:cstheme="minorHAnsi"/>
                <w:i/>
              </w:rPr>
              <w:t>originele vervoersbewijzen bijvoegen)</w:t>
            </w:r>
          </w:p>
        </w:tc>
      </w:tr>
      <w:tr w:rsidR="004A36C6" w:rsidRPr="004A36C6" w14:paraId="5F23FD1C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209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Datum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E39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Omschrijving/ reden reis/ projectcode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F6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Vertrekpunt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E6F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Bestemming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C0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E31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 xml:space="preserve">Bedrag </w:t>
            </w:r>
          </w:p>
          <w:p w14:paraId="4CA132BB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49FDB694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87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FD1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A3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CF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CE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12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€</w:t>
            </w:r>
          </w:p>
        </w:tc>
      </w:tr>
      <w:tr w:rsidR="004A36C6" w:rsidRPr="004A36C6" w14:paraId="5F3ACCA3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94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EB1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4B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FF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68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D0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4540EAE4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63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0A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D0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E8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15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96C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5A332CC8" w14:textId="77777777" w:rsidTr="004A36C6">
        <w:trPr>
          <w:trHeight w:val="22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8011A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i/>
              </w:rPr>
            </w:pPr>
            <w:r w:rsidRPr="004A36C6">
              <w:rPr>
                <w:rFonts w:cstheme="minorHAnsi"/>
                <w:b/>
              </w:rPr>
              <w:t xml:space="preserve">Overige onkosten </w:t>
            </w:r>
            <w:r w:rsidRPr="004A36C6">
              <w:rPr>
                <w:rFonts w:cstheme="minorHAnsi"/>
                <w:i/>
              </w:rPr>
              <w:t>(bonnen en facturen bijvoegen)</w:t>
            </w:r>
          </w:p>
        </w:tc>
      </w:tr>
      <w:tr w:rsidR="004A36C6" w:rsidRPr="004A36C6" w14:paraId="7ACCCAF6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60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Datum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2B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Omschrijving/ reden/ projectcode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389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Soort kosten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06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F8B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A5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 xml:space="preserve">Bedrag </w:t>
            </w:r>
          </w:p>
          <w:p w14:paraId="749B099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45C908EF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42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97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100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486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30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24C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€</w:t>
            </w:r>
          </w:p>
        </w:tc>
      </w:tr>
      <w:tr w:rsidR="004A36C6" w:rsidRPr="004A36C6" w14:paraId="0DF350A1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D3A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331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8F0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58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084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E3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5D295A94" w14:textId="77777777" w:rsidTr="004A36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98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2D5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0B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66E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DC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B7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7CE2ED45" w14:textId="77777777" w:rsidTr="004A36C6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84B66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lastRenderedPageBreak/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5A68A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€</w:t>
            </w:r>
          </w:p>
        </w:tc>
      </w:tr>
      <w:tr w:rsidR="004A36C6" w:rsidRPr="004A36C6" w14:paraId="553EC630" w14:textId="77777777" w:rsidTr="004A36C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B0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</w:p>
        </w:tc>
      </w:tr>
      <w:tr w:rsidR="004A36C6" w:rsidRPr="004A36C6" w14:paraId="6F80DC09" w14:textId="77777777" w:rsidTr="004A36C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142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Aantal bijlagen:</w:t>
            </w:r>
          </w:p>
        </w:tc>
      </w:tr>
    </w:tbl>
    <w:p w14:paraId="3D862F5E" w14:textId="77777777" w:rsidR="004A36C6" w:rsidRPr="004A36C6" w:rsidRDefault="004A36C6" w:rsidP="004A36C6">
      <w:pPr>
        <w:rPr>
          <w:rFonts w:cstheme="minorHAnsi"/>
        </w:rPr>
      </w:pPr>
      <w:r w:rsidRPr="004A36C6">
        <w:rPr>
          <w:rFonts w:cstheme="minorHAnsi"/>
        </w:rPr>
        <w:br w:type="page"/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4A36C6" w:rsidRPr="004A36C6" w14:paraId="11DDB327" w14:textId="77777777" w:rsidTr="004A36C6">
        <w:trPr>
          <w:trHeight w:val="9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0AC7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lastRenderedPageBreak/>
              <w:t>Akkoord leidinggevende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821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</w:rPr>
            </w:pPr>
            <w:r w:rsidRPr="004A36C6">
              <w:rPr>
                <w:rFonts w:cstheme="minorHAnsi"/>
                <w:b/>
              </w:rPr>
              <w:t>Ondertekening werknemer</w:t>
            </w:r>
          </w:p>
        </w:tc>
      </w:tr>
      <w:tr w:rsidR="004A36C6" w:rsidRPr="004A36C6" w14:paraId="7555B37F" w14:textId="77777777" w:rsidTr="004A36C6">
        <w:trPr>
          <w:trHeight w:val="9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87A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Datum: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089F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Datum:</w:t>
            </w:r>
          </w:p>
        </w:tc>
      </w:tr>
      <w:tr w:rsidR="004A36C6" w:rsidRPr="004A36C6" w14:paraId="7DF70B9E" w14:textId="77777777" w:rsidTr="004A36C6">
        <w:trPr>
          <w:trHeight w:val="9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FE8D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Handtekening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6B53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</w:rPr>
            </w:pPr>
            <w:r w:rsidRPr="004A36C6">
              <w:rPr>
                <w:rFonts w:cstheme="minorHAnsi"/>
              </w:rPr>
              <w:t>Handtekening</w:t>
            </w:r>
          </w:p>
        </w:tc>
      </w:tr>
    </w:tbl>
    <w:p w14:paraId="09859CA5" w14:textId="77777777" w:rsidR="004A36C6" w:rsidRPr="004A36C6" w:rsidRDefault="004A36C6" w:rsidP="004A36C6">
      <w:pPr>
        <w:rPr>
          <w:rFonts w:cstheme="minorHAnsi"/>
        </w:rPr>
      </w:pPr>
    </w:p>
    <w:p w14:paraId="65D71D50" w14:textId="77777777" w:rsidR="004A36C6" w:rsidRPr="004A36C6" w:rsidRDefault="004A36C6" w:rsidP="004A36C6">
      <w:pPr>
        <w:pStyle w:val="Normaalweb"/>
        <w:spacing w:before="0" w:beforeAutospacing="0" w:after="21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73"/>
        <w:gridCol w:w="2173"/>
        <w:gridCol w:w="2174"/>
      </w:tblGrid>
      <w:tr w:rsidR="004A36C6" w:rsidRPr="004A36C6" w14:paraId="0D9E0334" w14:textId="77777777" w:rsidTr="004A36C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8D2" w14:textId="77777777" w:rsidR="004A36C6" w:rsidRPr="004A36C6" w:rsidRDefault="004A36C6">
            <w:pPr>
              <w:pStyle w:val="Geenafstand"/>
              <w:spacing w:line="276" w:lineRule="auto"/>
              <w:rPr>
                <w:rFonts w:cstheme="minorHAnsi"/>
                <w:b/>
                <w:i/>
              </w:rPr>
            </w:pPr>
            <w:r w:rsidRPr="004A36C6">
              <w:rPr>
                <w:rFonts w:cstheme="minorHAnsi"/>
                <w:b/>
                <w:i/>
              </w:rPr>
              <w:t>In te vullen door administratie</w:t>
            </w:r>
          </w:p>
        </w:tc>
      </w:tr>
      <w:tr w:rsidR="004A36C6" w:rsidRPr="004A36C6" w14:paraId="308EE07C" w14:textId="77777777" w:rsidTr="004A36C6">
        <w:trPr>
          <w:trHeight w:val="5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9D3D" w14:textId="77777777" w:rsidR="004A36C6" w:rsidRPr="004A36C6" w:rsidRDefault="004A36C6">
            <w:pPr>
              <w:spacing w:after="0" w:line="280" w:lineRule="exact"/>
              <w:rPr>
                <w:rFonts w:cstheme="minorHAnsi"/>
              </w:rPr>
            </w:pPr>
            <w:r w:rsidRPr="004A36C6">
              <w:rPr>
                <w:rFonts w:cstheme="minorHAnsi"/>
              </w:rPr>
              <w:t>Datum ontvangst formulier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DB3E" w14:textId="77777777" w:rsidR="004A36C6" w:rsidRPr="004A36C6" w:rsidRDefault="004A36C6">
            <w:pPr>
              <w:spacing w:after="0" w:line="280" w:lineRule="exact"/>
              <w:rPr>
                <w:rFonts w:cstheme="minorHAnsi"/>
              </w:rPr>
            </w:pPr>
            <w:r w:rsidRPr="004A36C6">
              <w:rPr>
                <w:rFonts w:cstheme="minorHAnsi"/>
              </w:rPr>
              <w:t>Uitbetaald per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833" w14:textId="77777777" w:rsidR="004A36C6" w:rsidRPr="004A36C6" w:rsidRDefault="004A36C6">
            <w:pPr>
              <w:spacing w:after="0" w:line="280" w:lineRule="exact"/>
              <w:rPr>
                <w:rFonts w:cstheme="minorHAnsi"/>
              </w:rPr>
            </w:pPr>
            <w:r w:rsidRPr="004A36C6">
              <w:rPr>
                <w:rFonts w:cstheme="minorHAnsi"/>
              </w:rPr>
              <w:t>Uitbetaald declaratiebedrag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2BA" w14:textId="77777777" w:rsidR="004A36C6" w:rsidRPr="004A36C6" w:rsidRDefault="004A36C6">
            <w:pPr>
              <w:spacing w:after="0" w:line="280" w:lineRule="exact"/>
              <w:rPr>
                <w:rFonts w:cstheme="minorHAnsi"/>
              </w:rPr>
            </w:pPr>
            <w:r w:rsidRPr="004A36C6">
              <w:rPr>
                <w:rFonts w:cstheme="minorHAnsi"/>
              </w:rPr>
              <w:t>Totaal btw</w:t>
            </w:r>
          </w:p>
        </w:tc>
      </w:tr>
      <w:tr w:rsidR="004A36C6" w:rsidRPr="004A36C6" w14:paraId="4CA9CACD" w14:textId="77777777" w:rsidTr="004A36C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2A3" w14:textId="77777777" w:rsidR="004A36C6" w:rsidRPr="004A36C6" w:rsidRDefault="004A36C6">
            <w:pPr>
              <w:spacing w:after="0"/>
              <w:rPr>
                <w:rFonts w:cstheme="minorHAnsi"/>
                <w:highlight w:val="yellow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CE4" w14:textId="77777777" w:rsidR="004A36C6" w:rsidRPr="004A36C6" w:rsidRDefault="004A36C6">
            <w:pPr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366" w14:textId="77777777" w:rsidR="004A36C6" w:rsidRPr="004A36C6" w:rsidRDefault="004A36C6">
            <w:pPr>
              <w:rPr>
                <w:rFonts w:cstheme="minorHAnsi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176" w14:textId="77777777" w:rsidR="004A36C6" w:rsidRPr="004A36C6" w:rsidRDefault="004A36C6">
            <w:pPr>
              <w:rPr>
                <w:rFonts w:cstheme="minorHAnsi"/>
              </w:rPr>
            </w:pPr>
          </w:p>
        </w:tc>
      </w:tr>
    </w:tbl>
    <w:p w14:paraId="28D5F9A2" w14:textId="77777777" w:rsidR="004A36C6" w:rsidRPr="004A36C6" w:rsidRDefault="004A36C6" w:rsidP="004A36C6">
      <w:pPr>
        <w:pStyle w:val="Normaalweb"/>
        <w:spacing w:before="0" w:beforeAutospacing="0" w:after="21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3D6898E" w14:textId="77777777" w:rsidR="004A36C6" w:rsidRPr="004A36C6" w:rsidRDefault="004A36C6" w:rsidP="004A36C6">
      <w:pPr>
        <w:pStyle w:val="Normaalweb"/>
        <w:spacing w:before="0" w:beforeAutospacing="0" w:after="21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867CDEC" w14:textId="77777777" w:rsidR="004A36C6" w:rsidRPr="004A36C6" w:rsidRDefault="004A36C6" w:rsidP="004A36C6">
      <w:pPr>
        <w:pStyle w:val="Normaalweb"/>
        <w:spacing w:before="0" w:beforeAutospacing="0" w:after="21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53BF8F" w14:textId="77777777" w:rsidR="004A36C6" w:rsidRPr="004A36C6" w:rsidRDefault="004A36C6" w:rsidP="004A36C6">
      <w:pPr>
        <w:tabs>
          <w:tab w:val="left" w:pos="6216"/>
          <w:tab w:val="decimal" w:pos="7056"/>
        </w:tabs>
        <w:rPr>
          <w:rFonts w:cstheme="minorHAnsi"/>
          <w:b/>
          <w:i/>
          <w:color w:val="000000"/>
          <w:sz w:val="20"/>
          <w:szCs w:val="20"/>
        </w:rPr>
      </w:pPr>
    </w:p>
    <w:p w14:paraId="14E8AF36" w14:textId="77777777" w:rsidR="004A36C6" w:rsidRPr="004A36C6" w:rsidRDefault="004A36C6" w:rsidP="004A36C6">
      <w:pPr>
        <w:rPr>
          <w:rFonts w:cstheme="minorHAnsi"/>
          <w:i/>
        </w:rPr>
      </w:pPr>
    </w:p>
    <w:p w14:paraId="2BA66892" w14:textId="77777777" w:rsidR="00B333CC" w:rsidRPr="004A36C6" w:rsidRDefault="00B333CC" w:rsidP="00B333CC">
      <w:pPr>
        <w:pStyle w:val="Kop1"/>
        <w:rPr>
          <w:rFonts w:eastAsiaTheme="minorHAnsi" w:cstheme="minorHAnsi"/>
          <w:b/>
          <w:kern w:val="36"/>
        </w:rPr>
      </w:pPr>
      <w:r w:rsidRPr="004A36C6">
        <w:rPr>
          <w:rFonts w:eastAsiaTheme="minorHAnsi" w:cstheme="minorHAnsi"/>
          <w:b/>
          <w:kern w:val="36"/>
        </w:rPr>
        <w:t>INSTRUCTIE</w:t>
      </w:r>
    </w:p>
    <w:p w14:paraId="2A066B34" w14:textId="77777777" w:rsidR="00B333CC" w:rsidRPr="004A36C6" w:rsidRDefault="00B333CC" w:rsidP="00B333CC">
      <w:pPr>
        <w:pStyle w:val="Kop1"/>
        <w:rPr>
          <w:rFonts w:eastAsiaTheme="minorHAnsi" w:cstheme="minorHAnsi"/>
          <w:kern w:val="36"/>
        </w:rPr>
      </w:pPr>
    </w:p>
    <w:p w14:paraId="534B6C47" w14:textId="77777777" w:rsidR="00B333CC" w:rsidRPr="004A36C6" w:rsidRDefault="00B333CC" w:rsidP="00B333CC">
      <w:pPr>
        <w:pStyle w:val="Kop1"/>
        <w:rPr>
          <w:rFonts w:eastAsiaTheme="minorHAnsi" w:cstheme="minorHAnsi"/>
          <w:kern w:val="36"/>
        </w:rPr>
      </w:pPr>
      <w:r w:rsidRPr="004A36C6">
        <w:rPr>
          <w:rFonts w:eastAsiaTheme="minorHAnsi" w:cs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14:paraId="0F85B716" w14:textId="77777777" w:rsidR="00B333CC" w:rsidRPr="004A36C6" w:rsidRDefault="00B333CC" w:rsidP="00B333CC">
      <w:pPr>
        <w:pStyle w:val="Kop1"/>
        <w:rPr>
          <w:rFonts w:eastAsiaTheme="minorHAnsi" w:cstheme="minorHAnsi"/>
          <w:kern w:val="36"/>
        </w:rPr>
      </w:pPr>
    </w:p>
    <w:p w14:paraId="17CD91EC" w14:textId="77777777" w:rsidR="00B333CC" w:rsidRPr="004A36C6" w:rsidRDefault="00B333CC" w:rsidP="00B333CC">
      <w:pPr>
        <w:pStyle w:val="Kop1"/>
        <w:numPr>
          <w:ilvl w:val="0"/>
          <w:numId w:val="1"/>
        </w:numPr>
        <w:rPr>
          <w:rFonts w:eastAsiaTheme="minorHAnsi" w:cstheme="minorHAnsi"/>
          <w:kern w:val="36"/>
        </w:rPr>
      </w:pPr>
      <w:r w:rsidRPr="004A36C6">
        <w:rPr>
          <w:rFonts w:eastAsiaTheme="minorHAnsi" w:cs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14:paraId="4463D6C9" w14:textId="77777777" w:rsidR="00B333CC" w:rsidRPr="004A36C6" w:rsidRDefault="00B333CC" w:rsidP="00B333CC">
      <w:pPr>
        <w:pStyle w:val="Kop1"/>
        <w:numPr>
          <w:ilvl w:val="0"/>
          <w:numId w:val="1"/>
        </w:numPr>
        <w:rPr>
          <w:rFonts w:eastAsiaTheme="minorHAnsi" w:cstheme="minorHAnsi"/>
          <w:kern w:val="36"/>
        </w:rPr>
      </w:pPr>
      <w:r w:rsidRPr="004A36C6">
        <w:rPr>
          <w:rFonts w:eastAsiaTheme="minorHAnsi" w:cstheme="minorHAnsi"/>
          <w:kern w:val="36"/>
        </w:rPr>
        <w:t xml:space="preserve">in oudere Word-versies: Klik in het menu Beeld op Koptekst en voettekst. Het is mogelijk dat u eerst met de knoppen Vorige weergeven of Volgende weergeven (op de werkblak Koptekst en voettekst) naar de voettekst of koptekst moet gaan die u wilt verwijderen. Selecteer de tekst en afbeeldingen en verwijder deze met de Delete-knop of de Backspace. De kop- en voetteksten zijn nu in het hele model verwijderd. </w:t>
      </w:r>
    </w:p>
    <w:p w14:paraId="4533C4DF" w14:textId="77777777" w:rsidR="00B333CC" w:rsidRPr="004A36C6" w:rsidRDefault="00B333CC" w:rsidP="00B333CC">
      <w:pPr>
        <w:pStyle w:val="Kop1"/>
        <w:rPr>
          <w:rFonts w:eastAsiaTheme="minorHAnsi" w:cstheme="minorHAnsi"/>
          <w:kern w:val="36"/>
        </w:rPr>
      </w:pPr>
      <w:r w:rsidRPr="004A36C6">
        <w:rPr>
          <w:rFonts w:eastAsiaTheme="minorHAnsi" w:cstheme="minorHAnsi"/>
          <w:kern w:val="36"/>
        </w:rPr>
        <w:t>Natuurlijk kunt u ook uw eigen kop- en voetteksten maken, bijvoorbeeld een koptekst met het logo van uw organisatie</w:t>
      </w:r>
    </w:p>
    <w:p w14:paraId="6E146F68" w14:textId="77777777" w:rsidR="00B333CC" w:rsidRPr="004A36C6" w:rsidRDefault="00B333CC" w:rsidP="00B333CC">
      <w:pPr>
        <w:pStyle w:val="Kop1"/>
        <w:rPr>
          <w:rFonts w:eastAsiaTheme="minorHAnsi" w:cstheme="minorHAnsi"/>
          <w:kern w:val="36"/>
        </w:rPr>
      </w:pPr>
    </w:p>
    <w:p w14:paraId="2102E52A" w14:textId="77777777" w:rsidR="00B333CC" w:rsidRPr="004A36C6" w:rsidRDefault="00B333CC" w:rsidP="00B333CC">
      <w:pPr>
        <w:pStyle w:val="Kop1"/>
        <w:rPr>
          <w:rFonts w:eastAsiaTheme="minorHAnsi" w:cstheme="minorHAnsi"/>
          <w:b/>
          <w:kern w:val="36"/>
        </w:rPr>
      </w:pPr>
      <w:r w:rsidRPr="004A36C6">
        <w:rPr>
          <w:rFonts w:eastAsiaTheme="minorHAnsi" w:cstheme="minorHAnsi"/>
          <w:b/>
          <w:kern w:val="36"/>
        </w:rPr>
        <w:t>DISCLAIMER</w:t>
      </w:r>
    </w:p>
    <w:p w14:paraId="071E43D1" w14:textId="77777777" w:rsidR="00B333CC" w:rsidRPr="004A36C6" w:rsidRDefault="00B333CC" w:rsidP="00B333CC">
      <w:pPr>
        <w:pStyle w:val="Kop1"/>
        <w:rPr>
          <w:rStyle w:val="apple-converted-space"/>
          <w:rFonts w:eastAsiaTheme="minorHAnsi" w:cstheme="minorHAnsi"/>
        </w:rPr>
      </w:pPr>
      <w:r w:rsidRPr="004A36C6">
        <w:rPr>
          <w:rFonts w:eastAsiaTheme="minorHAnsi" w:cs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 w:rsidRPr="004A36C6">
        <w:rPr>
          <w:rStyle w:val="apple-converted-space"/>
          <w:rFonts w:eastAsiaTheme="minorHAnsi" w:cstheme="minorHAnsi"/>
          <w:kern w:val="36"/>
          <w:szCs w:val="22"/>
        </w:rPr>
        <w:t> </w:t>
      </w:r>
    </w:p>
    <w:p w14:paraId="2F1C6E50" w14:textId="77777777" w:rsidR="00B333CC" w:rsidRPr="004A36C6" w:rsidRDefault="00B333CC" w:rsidP="00B333CC">
      <w:pPr>
        <w:pStyle w:val="Kop1"/>
        <w:rPr>
          <w:rStyle w:val="apple-converted-space"/>
          <w:rFonts w:eastAsiaTheme="minorHAnsi" w:cstheme="minorHAnsi"/>
          <w:kern w:val="36"/>
        </w:rPr>
      </w:pPr>
      <w:r w:rsidRPr="004A36C6">
        <w:rPr>
          <w:rFonts w:eastAsiaTheme="minorHAnsi" w:cs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14:paraId="70C0AE2E" w14:textId="77777777" w:rsidR="001E4FE0" w:rsidRPr="004A36C6" w:rsidRDefault="00B333CC" w:rsidP="007333F4">
      <w:pPr>
        <w:pStyle w:val="Kop1"/>
        <w:rPr>
          <w:rFonts w:cstheme="minorHAnsi"/>
        </w:rPr>
      </w:pPr>
      <w:r w:rsidRPr="004A36C6">
        <w:rPr>
          <w:rFonts w:eastAsiaTheme="minorHAnsi" w:cs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r w:rsidR="007333F4" w:rsidRPr="004A36C6">
        <w:rPr>
          <w:rFonts w:cstheme="minorHAnsi"/>
        </w:rPr>
        <w:t xml:space="preserve"> </w:t>
      </w:r>
    </w:p>
    <w:sectPr w:rsidR="001E4FE0" w:rsidRPr="004A36C6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E2F6" w14:textId="77777777" w:rsidR="00ED0E3F" w:rsidRDefault="004A2AF7">
      <w:pPr>
        <w:spacing w:after="0" w:line="240" w:lineRule="auto"/>
      </w:pPr>
      <w:r>
        <w:separator/>
      </w:r>
    </w:p>
  </w:endnote>
  <w:endnote w:type="continuationSeparator" w:id="0">
    <w:p w14:paraId="5AF9F349" w14:textId="77777777"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009D" w14:textId="77777777"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14:paraId="183240FB" w14:textId="77777777"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945D" w14:textId="77777777"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37D60268" wp14:editId="282721D4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B71"/>
    <w:multiLevelType w:val="hybridMultilevel"/>
    <w:tmpl w:val="7AEAC128"/>
    <w:lvl w:ilvl="0" w:tplc="C6482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91F9D"/>
    <w:rsid w:val="004A2AF7"/>
    <w:rsid w:val="004A36C6"/>
    <w:rsid w:val="004C2D93"/>
    <w:rsid w:val="007333F4"/>
    <w:rsid w:val="008607F6"/>
    <w:rsid w:val="008E1F5F"/>
    <w:rsid w:val="008E771C"/>
    <w:rsid w:val="00924ECF"/>
    <w:rsid w:val="00B333CC"/>
    <w:rsid w:val="00B62C50"/>
    <w:rsid w:val="00D02736"/>
    <w:rsid w:val="00D5255B"/>
    <w:rsid w:val="00E427AA"/>
    <w:rsid w:val="00ED0E3F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9916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  <w:style w:type="paragraph" w:styleId="Normaalweb">
    <w:name w:val="Normal (Web)"/>
    <w:basedOn w:val="Standaard"/>
    <w:uiPriority w:val="99"/>
    <w:semiHidden/>
    <w:unhideWhenUsed/>
    <w:rsid w:val="004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5</cp:revision>
  <dcterms:created xsi:type="dcterms:W3CDTF">2019-10-04T13:18:00Z</dcterms:created>
  <dcterms:modified xsi:type="dcterms:W3CDTF">2019-10-04T13:22:00Z</dcterms:modified>
</cp:coreProperties>
</file>